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-6" w:type="dxa"/>
        </w:tblCellMar>
        <w:tblLook w:val="0000" w:firstRow="0" w:lastRow="0" w:firstColumn="0" w:lastColumn="0" w:noHBand="0" w:noVBand="0"/>
      </w:tblPr>
      <w:tblGrid>
        <w:gridCol w:w="655"/>
        <w:gridCol w:w="3992"/>
        <w:gridCol w:w="1701"/>
        <w:gridCol w:w="1973"/>
        <w:gridCol w:w="1536"/>
      </w:tblGrid>
      <w:tr w:rsidR="00717878" w:rsidRPr="00892C21" w:rsidTr="0079691E">
        <w:tc>
          <w:tcPr>
            <w:tcW w:w="8321" w:type="dxa"/>
            <w:gridSpan w:val="4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Финансово-хозяйственная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деятельность</w:t>
            </w:r>
            <w:proofErr w:type="spellEnd"/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0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своевременного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ведения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сдачи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необходимой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: </w:t>
            </w:r>
          </w:p>
          <w:p w:rsidR="00717878" w:rsidRDefault="00717878" w:rsidP="0079691E">
            <w:pPr>
              <w:pStyle w:val="a3"/>
              <w:spacing w:before="28" w:after="0" w:line="102" w:lineRule="atLeast"/>
              <w:ind w:left="335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табелей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на зарплату; </w:t>
            </w:r>
          </w:p>
          <w:p w:rsidR="00717878" w:rsidRDefault="00717878" w:rsidP="0079691E">
            <w:pPr>
              <w:pStyle w:val="a3"/>
              <w:spacing w:before="28" w:after="0" w:line="102" w:lineRule="atLeast"/>
              <w:ind w:left="335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табелей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ежедневного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посещения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; </w:t>
            </w:r>
          </w:p>
          <w:p w:rsidR="00717878" w:rsidRDefault="00717878" w:rsidP="0079691E">
            <w:pPr>
              <w:pStyle w:val="a3"/>
              <w:spacing w:before="28" w:after="0" w:line="102" w:lineRule="atLeast"/>
              <w:ind w:left="335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накопительные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ведомости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питанию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; </w:t>
            </w:r>
          </w:p>
          <w:p w:rsidR="00717878" w:rsidRDefault="00717878" w:rsidP="0079691E">
            <w:pPr>
              <w:pStyle w:val="a3"/>
              <w:spacing w:before="28" w:after="0" w:line="102" w:lineRule="atLeast"/>
              <w:ind w:left="335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статистический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; </w:t>
            </w:r>
          </w:p>
          <w:p w:rsidR="00717878" w:rsidRDefault="00717878" w:rsidP="0079691E">
            <w:pPr>
              <w:pStyle w:val="a3"/>
              <w:spacing w:before="28" w:after="119" w:line="102" w:lineRule="atLeast"/>
              <w:ind w:left="720" w:hanging="363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отчет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 травматизму.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0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Ежемесячно</w:t>
            </w:r>
            <w:proofErr w:type="spellEnd"/>
          </w:p>
          <w:p w:rsidR="00717878" w:rsidRDefault="00717878" w:rsidP="0079691E">
            <w:pPr>
              <w:pStyle w:val="a3"/>
              <w:spacing w:before="28" w:after="0" w:line="102" w:lineRule="atLeast"/>
              <w:jc w:val="center"/>
            </w:pPr>
          </w:p>
          <w:p w:rsidR="00717878" w:rsidRDefault="00717878" w:rsidP="0079691E">
            <w:pPr>
              <w:pStyle w:val="a3"/>
              <w:spacing w:before="28" w:after="0" w:line="102" w:lineRule="atLeast"/>
              <w:jc w:val="center"/>
            </w:pPr>
          </w:p>
          <w:p w:rsidR="00717878" w:rsidRDefault="00717878" w:rsidP="0079691E">
            <w:pPr>
              <w:pStyle w:val="a3"/>
              <w:spacing w:before="28" w:after="0" w:line="102" w:lineRule="atLeast"/>
              <w:jc w:val="center"/>
            </w:pPr>
          </w:p>
          <w:p w:rsidR="00717878" w:rsidRDefault="00717878" w:rsidP="0079691E">
            <w:pPr>
              <w:pStyle w:val="a3"/>
              <w:spacing w:before="28" w:after="0" w:line="102" w:lineRule="atLeast"/>
              <w:jc w:val="center"/>
            </w:pPr>
          </w:p>
          <w:p w:rsidR="00717878" w:rsidRDefault="00717878" w:rsidP="0079691E">
            <w:pPr>
              <w:pStyle w:val="a3"/>
              <w:spacing w:before="28" w:after="0" w:line="102" w:lineRule="atLeast"/>
              <w:jc w:val="center"/>
            </w:pPr>
          </w:p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717878" w:rsidRPr="00E53221" w:rsidRDefault="00717878" w:rsidP="0079691E">
            <w:pPr>
              <w:pStyle w:val="a4"/>
              <w:rPr>
                <w:rFonts w:ascii="Times New Roman" w:hAnsi="Times New Roman"/>
                <w:sz w:val="27"/>
                <w:szCs w:val="27"/>
              </w:rPr>
            </w:pPr>
            <w:r w:rsidRPr="00E53221">
              <w:rPr>
                <w:rFonts w:ascii="Times New Roman" w:hAnsi="Times New Roman"/>
                <w:sz w:val="27"/>
                <w:szCs w:val="27"/>
              </w:rPr>
              <w:t>1 раз 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E53221">
              <w:rPr>
                <w:rFonts w:ascii="Times New Roman" w:hAnsi="Times New Roman"/>
                <w:sz w:val="27"/>
                <w:szCs w:val="27"/>
              </w:rPr>
              <w:t>год</w:t>
            </w:r>
          </w:p>
          <w:p w:rsidR="00717878" w:rsidRDefault="00717878" w:rsidP="0079691E">
            <w:pPr>
              <w:pStyle w:val="a4"/>
            </w:pPr>
            <w:proofErr w:type="spellStart"/>
            <w:proofErr w:type="gramStart"/>
            <w:r w:rsidRPr="00E53221">
              <w:rPr>
                <w:rFonts w:ascii="Times New Roman" w:hAnsi="Times New Roman"/>
                <w:sz w:val="27"/>
                <w:szCs w:val="27"/>
              </w:rPr>
              <w:t>ежекварталь</w:t>
            </w:r>
            <w:proofErr w:type="spellEnd"/>
            <w:r w:rsidRPr="00E53221">
              <w:rPr>
                <w:rFonts w:ascii="Times New Roman" w:hAnsi="Times New Roman"/>
                <w:sz w:val="27"/>
                <w:szCs w:val="27"/>
              </w:rPr>
              <w:t xml:space="preserve"> но</w:t>
            </w:r>
            <w:proofErr w:type="gramEnd"/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0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</w:p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мед.сестра</w:t>
            </w:r>
            <w:proofErr w:type="spellEnd"/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0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2. 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Утверждение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штатного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расписания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смет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Август-сентябрь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течении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необходимости</w:t>
            </w:r>
            <w:proofErr w:type="spellEnd"/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инвентаризации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списания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непригодного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имущества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Согласно плану </w:t>
            </w:r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Заведующий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хозяйством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материально-ответственные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лица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.</w:t>
            </w:r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Подача бюджетного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запроса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следующий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календарный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год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Pr="008507F7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Июль-август</w:t>
            </w:r>
            <w:proofErr w:type="spellEnd"/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Заведующий</w:t>
            </w:r>
            <w:proofErr w:type="spellEnd"/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8321" w:type="dxa"/>
            <w:gridSpan w:val="4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пожарно-технической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  <w:t>комиссии</w:t>
            </w:r>
            <w:proofErr w:type="spellEnd"/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рейдов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проверки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обеспечения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МБДОУ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средствами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пожаротушения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раза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год</w:t>
            </w:r>
            <w:proofErr w:type="spellEnd"/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Pr="00CC62D0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по ПБ</w:t>
            </w:r>
            <w:proofErr w:type="gramEnd"/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Проверка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нормативной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наличие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табличек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ответственных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группам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1 раз в квартал</w:t>
            </w:r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Комиссия</w:t>
            </w:r>
            <w:proofErr w:type="spellEnd"/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Периодическое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проведение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проверки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выполнения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предписаний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органов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государственного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надзора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1 раз в квартал</w:t>
            </w:r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Комиссия</w:t>
            </w:r>
            <w:proofErr w:type="spellEnd"/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проверки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знаний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работников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вопросам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пожарной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год</w:t>
            </w:r>
            <w:proofErr w:type="spellEnd"/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Pr="00CC62D0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C62D0">
              <w:rPr>
                <w:rFonts w:ascii="Times New Roman" w:hAnsi="Times New Roman" w:cs="Times New Roman"/>
                <w:sz w:val="26"/>
                <w:szCs w:val="26"/>
              </w:rPr>
              <w:t>Ответственный по ПБ</w:t>
            </w:r>
            <w:proofErr w:type="gramEnd"/>
          </w:p>
        </w:tc>
        <w:tc>
          <w:tcPr>
            <w:tcW w:w="1536" w:type="dxa"/>
            <w:shd w:val="clear" w:color="auto" w:fill="FFFFFF"/>
          </w:tcPr>
          <w:p w:rsidR="00717878" w:rsidRPr="00CC62D0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878" w:rsidRPr="00892C21" w:rsidTr="0079691E">
        <w:tc>
          <w:tcPr>
            <w:tcW w:w="655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5.</w:t>
            </w:r>
          </w:p>
        </w:tc>
        <w:tc>
          <w:tcPr>
            <w:tcW w:w="3992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соблюдением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работниками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должностных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инструкций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нормативных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актов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постоянно</w:t>
            </w:r>
            <w:proofErr w:type="spellEnd"/>
          </w:p>
        </w:tc>
        <w:tc>
          <w:tcPr>
            <w:tcW w:w="1973" w:type="dxa"/>
            <w:shd w:val="clear" w:color="auto" w:fill="FFFFFF"/>
            <w:tcMar>
              <w:left w:w="-6" w:type="dxa"/>
            </w:tcMar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Член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ком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</w:t>
            </w: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сии</w:t>
            </w:r>
          </w:p>
        </w:tc>
        <w:tc>
          <w:tcPr>
            <w:tcW w:w="1536" w:type="dxa"/>
            <w:shd w:val="clear" w:color="auto" w:fill="FFFFFF"/>
          </w:tcPr>
          <w:p w:rsidR="00717878" w:rsidRDefault="00717878" w:rsidP="0079691E">
            <w:pPr>
              <w:pStyle w:val="a3"/>
              <w:spacing w:before="28" w:after="119" w:line="102" w:lineRule="atLeast"/>
              <w:jc w:val="center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</w:p>
        </w:tc>
      </w:tr>
    </w:tbl>
    <w:p w:rsidR="00717878" w:rsidRDefault="00717878" w:rsidP="00717878">
      <w:pPr>
        <w:pStyle w:val="a3"/>
        <w:spacing w:before="119" w:after="119" w:line="102" w:lineRule="atLeast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uk-UA" w:eastAsia="ru-RU"/>
        </w:rPr>
      </w:pPr>
    </w:p>
    <w:p w:rsidR="00717878" w:rsidRDefault="00717878" w:rsidP="00717878">
      <w:pPr>
        <w:pStyle w:val="a3"/>
        <w:spacing w:before="119" w:after="119" w:line="102" w:lineRule="atLeast"/>
        <w:jc w:val="center"/>
        <w:rPr>
          <w:rFonts w:ascii="Times New Roman" w:hAnsi="Times New Roman" w:cs="Times New Roman"/>
          <w:b/>
          <w:bCs/>
          <w:iCs/>
          <w:sz w:val="40"/>
          <w:szCs w:val="40"/>
          <w:lang w:val="uk-UA" w:eastAsia="ru-RU"/>
        </w:rPr>
      </w:pPr>
    </w:p>
    <w:p w:rsidR="00CF58EC" w:rsidRDefault="00CF58EC">
      <w:bookmarkStart w:id="0" w:name="_GoBack"/>
      <w:bookmarkEnd w:id="0"/>
    </w:p>
    <w:sectPr w:rsidR="00CF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4A"/>
    <w:rsid w:val="001E0BA7"/>
    <w:rsid w:val="00717878"/>
    <w:rsid w:val="0084674A"/>
    <w:rsid w:val="00C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17878"/>
    <w:pPr>
      <w:suppressAutoHyphens/>
    </w:pPr>
    <w:rPr>
      <w:rFonts w:ascii="Calibri" w:eastAsia="SimSun" w:hAnsi="Calibri" w:cs="Calibri"/>
      <w:color w:val="00000A"/>
    </w:rPr>
  </w:style>
  <w:style w:type="paragraph" w:styleId="a4">
    <w:name w:val="No Spacing"/>
    <w:uiPriority w:val="1"/>
    <w:qFormat/>
    <w:rsid w:val="007178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17878"/>
    <w:pPr>
      <w:suppressAutoHyphens/>
    </w:pPr>
    <w:rPr>
      <w:rFonts w:ascii="Calibri" w:eastAsia="SimSun" w:hAnsi="Calibri" w:cs="Calibri"/>
      <w:color w:val="00000A"/>
    </w:rPr>
  </w:style>
  <w:style w:type="paragraph" w:styleId="a4">
    <w:name w:val="No Spacing"/>
    <w:uiPriority w:val="1"/>
    <w:qFormat/>
    <w:rsid w:val="007178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2</cp:revision>
  <dcterms:created xsi:type="dcterms:W3CDTF">2024-08-21T16:17:00Z</dcterms:created>
  <dcterms:modified xsi:type="dcterms:W3CDTF">2024-08-21T16:18:00Z</dcterms:modified>
</cp:coreProperties>
</file>